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32E4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/>
    <w:p w:rsidR="005B5373" w:rsidRDefault="005B5373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/>
    <w:p w:rsidR="005B5373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5B5373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>
      <w:r w:rsidRPr="005B5373"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373" w:rsidRDefault="005B5373"/>
    <w:p w:rsidR="005B5373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/>
    <w:p w:rsidR="005B5373" w:rsidRDefault="005B5373"/>
    <w:p w:rsidR="005B5373" w:rsidRDefault="005B5373"/>
    <w:p w:rsidR="005B5373" w:rsidRDefault="005B5373">
      <w:r w:rsidRPr="005B5373">
        <w:drawing>
          <wp:inline distT="0" distB="0" distL="0" distR="0">
            <wp:extent cx="5943600" cy="3343972"/>
            <wp:effectExtent l="19050" t="0" r="0" b="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t xml:space="preserve">Delete - </w:t>
      </w:r>
      <w:proofErr w:type="spellStart"/>
      <w:r>
        <w:t>postdistribution</w:t>
      </w:r>
      <w:proofErr w:type="spellEnd"/>
    </w:p>
    <w:p w:rsidR="000604BB" w:rsidRDefault="000604BB"/>
    <w:p w:rsidR="000604BB" w:rsidRDefault="000604BB"/>
    <w:p w:rsidR="000604BB" w:rsidRDefault="000604BB"/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/>
    <w:p w:rsidR="000604BB" w:rsidRDefault="000604BB">
      <w:r>
        <w:t>Post distribution – view</w:t>
      </w:r>
    </w:p>
    <w:p w:rsidR="000604BB" w:rsidRDefault="000604BB"/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proofErr w:type="spellStart"/>
      <w:r>
        <w:t>Postdistribution</w:t>
      </w:r>
      <w:proofErr w:type="spellEnd"/>
      <w:r>
        <w:t xml:space="preserve"> – approve</w:t>
      </w:r>
    </w:p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>
      <w:r>
        <w:t>Click on hyperlink</w:t>
      </w:r>
    </w:p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>
      <w:r>
        <w:t>After click update button</w:t>
      </w:r>
    </w:p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/>
    <w:p w:rsidR="000604BB" w:rsidRDefault="000604BB">
      <w:r>
        <w:t xml:space="preserve">After </w:t>
      </w:r>
      <w:proofErr w:type="spellStart"/>
      <w:r>
        <w:t>updation</w:t>
      </w:r>
      <w:proofErr w:type="spellEnd"/>
      <w:proofErr w:type="gramStart"/>
      <w:r>
        <w:t>..</w:t>
      </w:r>
      <w:proofErr w:type="gramEnd"/>
      <w:r>
        <w:t xml:space="preserve"> </w:t>
      </w:r>
      <w:proofErr w:type="gramStart"/>
      <w:r>
        <w:t>check</w:t>
      </w:r>
      <w:proofErr w:type="gramEnd"/>
      <w:r>
        <w:t xml:space="preserve"> the checkbox</w:t>
      </w:r>
    </w:p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>
      <w:r>
        <w:t>Click on approve button</w:t>
      </w:r>
    </w:p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t>After click ok detail has been approved</w:t>
      </w:r>
    </w:p>
    <w:p w:rsidR="000604BB" w:rsidRDefault="000604BB">
      <w:r>
        <w:rPr>
          <w:noProof/>
        </w:rPr>
        <w:drawing>
          <wp:inline distT="0" distB="0" distL="0" distR="0">
            <wp:extent cx="5943600" cy="3343972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p w:rsidR="000604BB" w:rsidRDefault="000604BB">
      <w:r>
        <w:rPr>
          <w:noProof/>
        </w:rPr>
        <w:lastRenderedPageBreak/>
        <w:drawing>
          <wp:inline distT="0" distB="0" distL="0" distR="0">
            <wp:extent cx="5943600" cy="334397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04BB" w:rsidRDefault="000604BB"/>
    <w:sectPr w:rsidR="000604BB" w:rsidSect="006E32E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5B5373"/>
    <w:rsid w:val="000604BB"/>
    <w:rsid w:val="00181EB7"/>
    <w:rsid w:val="005B5373"/>
    <w:rsid w:val="006E32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32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53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537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17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2023-02-06T18:17:00Z</dcterms:created>
  <dcterms:modified xsi:type="dcterms:W3CDTF">2023-02-06T18:44:00Z</dcterms:modified>
</cp:coreProperties>
</file>